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2EC8" w14:textId="77777777" w:rsidR="00C221DE" w:rsidRDefault="00F0226B">
      <w:r>
        <w:rPr>
          <w:noProof/>
        </w:rPr>
        <w:drawing>
          <wp:anchor distT="0" distB="0" distL="114300" distR="114300" simplePos="0" relativeHeight="251658240" behindDoc="1" locked="0" layoutInCell="1" allowOverlap="1" wp14:anchorId="546F5B76" wp14:editId="0251079E">
            <wp:simplePos x="0" y="0"/>
            <wp:positionH relativeFrom="column">
              <wp:posOffset>-516048</wp:posOffset>
            </wp:positionH>
            <wp:positionV relativeFrom="paragraph">
              <wp:posOffset>-669956</wp:posOffset>
            </wp:positionV>
            <wp:extent cx="6889688" cy="8922145"/>
            <wp:effectExtent l="0" t="0" r="6985" b="0"/>
            <wp:wrapNone/>
            <wp:docPr id="182948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764D7D-6992-4501-8D3C-F3E767865D5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03" cy="89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2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6B"/>
    <w:rsid w:val="00026D88"/>
    <w:rsid w:val="004E7D28"/>
    <w:rsid w:val="00941382"/>
    <w:rsid w:val="00C221DE"/>
    <w:rsid w:val="00E42B39"/>
    <w:rsid w:val="00F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9A0B"/>
  <w15:chartTrackingRefBased/>
  <w15:docId w15:val="{921E30F7-E7EE-447E-9CA7-E39CC275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2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D34475B-DE88-4863-9729-2056EA04B62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Nichole</dc:creator>
  <cp:keywords/>
  <dc:description/>
  <cp:lastModifiedBy>Mathews, Nichole</cp:lastModifiedBy>
  <cp:revision>1</cp:revision>
  <dcterms:created xsi:type="dcterms:W3CDTF">2025-03-05T18:58:00Z</dcterms:created>
  <dcterms:modified xsi:type="dcterms:W3CDTF">2025-03-05T18:59:00Z</dcterms:modified>
</cp:coreProperties>
</file>